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7220A" w14:textId="4E6B6559" w:rsidR="00407130" w:rsidRPr="00CE0FB7" w:rsidRDefault="00FB7CF2" w:rsidP="00FB7CF2">
      <w:pPr>
        <w:spacing w:after="0" w:line="240" w:lineRule="auto"/>
      </w:pPr>
      <w:r w:rsidRPr="00FB7CF2">
        <w:rPr>
          <w:b/>
        </w:rPr>
        <w:t>OŚRODEK SPORTU I REKREACJI</w:t>
      </w:r>
      <w:r w:rsidRPr="00FB7CF2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131CE1">
        <w:t xml:space="preserve">             </w:t>
      </w:r>
      <w:r w:rsidRPr="00CE0FB7">
        <w:t>Racibórz</w:t>
      </w:r>
      <w:r w:rsidR="003E66F5">
        <w:t xml:space="preserve">, </w:t>
      </w:r>
      <w:r w:rsidR="003F2FE0">
        <w:t>12</w:t>
      </w:r>
      <w:r w:rsidRPr="00CE0FB7">
        <w:t>.01.2021 r.</w:t>
      </w:r>
    </w:p>
    <w:p w14:paraId="3131BAD1" w14:textId="77777777" w:rsidR="00FB7CF2" w:rsidRDefault="00FB7CF2" w:rsidP="00FB7CF2">
      <w:pPr>
        <w:spacing w:after="0" w:line="240" w:lineRule="auto"/>
      </w:pPr>
      <w:r>
        <w:t xml:space="preserve">             </w:t>
      </w:r>
      <w:r w:rsidR="002C72BA">
        <w:t>u</w:t>
      </w:r>
      <w:r>
        <w:t>l. Zamkowa 4</w:t>
      </w:r>
    </w:p>
    <w:p w14:paraId="5BD8ADF4" w14:textId="77777777" w:rsidR="00FB7CF2" w:rsidRDefault="00FB7CF2" w:rsidP="00FB7CF2">
      <w:pPr>
        <w:spacing w:after="0" w:line="240" w:lineRule="auto"/>
      </w:pPr>
      <w:r>
        <w:t xml:space="preserve">            47-400 Racibórz </w:t>
      </w:r>
    </w:p>
    <w:p w14:paraId="2296552A" w14:textId="77777777" w:rsidR="00FB7CF2" w:rsidRDefault="00FB7CF2" w:rsidP="00FB7CF2">
      <w:pPr>
        <w:spacing w:after="0" w:line="240" w:lineRule="auto"/>
      </w:pPr>
    </w:p>
    <w:p w14:paraId="7C4DF8D5" w14:textId="77777777" w:rsidR="00FB7CF2" w:rsidRDefault="00FB7CF2" w:rsidP="00FB7CF2">
      <w:pPr>
        <w:spacing w:after="0" w:line="240" w:lineRule="auto"/>
      </w:pPr>
    </w:p>
    <w:p w14:paraId="564FF5A5" w14:textId="77777777" w:rsidR="00FB7CF2" w:rsidRDefault="00FB7CF2" w:rsidP="00FB7CF2">
      <w:pPr>
        <w:spacing w:after="0" w:line="240" w:lineRule="auto"/>
      </w:pPr>
      <w:r>
        <w:t>ZP.01.2020</w:t>
      </w:r>
    </w:p>
    <w:p w14:paraId="548F94EE" w14:textId="77777777" w:rsidR="00FB7CF2" w:rsidRDefault="006F4DB4" w:rsidP="00FB7CF2">
      <w:pPr>
        <w:spacing w:after="0" w:line="240" w:lineRule="auto"/>
        <w:jc w:val="center"/>
        <w:rPr>
          <w:b/>
        </w:rPr>
      </w:pPr>
      <w:r>
        <w:rPr>
          <w:b/>
        </w:rPr>
        <w:t>ODPOWIEDZI NA ZADANE PYTANIA DO</w:t>
      </w:r>
    </w:p>
    <w:p w14:paraId="23514E12" w14:textId="77777777" w:rsidR="006F4DB4" w:rsidRDefault="006F4DB4" w:rsidP="00FB7CF2">
      <w:pPr>
        <w:spacing w:after="0" w:line="240" w:lineRule="auto"/>
        <w:jc w:val="center"/>
        <w:rPr>
          <w:b/>
        </w:rPr>
      </w:pPr>
      <w:r>
        <w:rPr>
          <w:b/>
        </w:rPr>
        <w:t xml:space="preserve">SPECYFIKACJI ISTOTNYCH WARUNKÓW ZAMÓWIENIA </w:t>
      </w:r>
    </w:p>
    <w:p w14:paraId="012CD9B1" w14:textId="77777777" w:rsidR="00FB7CF2" w:rsidRDefault="00FB7CF2" w:rsidP="00FB7CF2">
      <w:pPr>
        <w:spacing w:after="0" w:line="240" w:lineRule="auto"/>
        <w:rPr>
          <w:b/>
        </w:rPr>
      </w:pPr>
    </w:p>
    <w:p w14:paraId="30A803EA" w14:textId="77777777" w:rsidR="00FB7CF2" w:rsidRDefault="00FB7CF2" w:rsidP="00FB7CF2">
      <w:pPr>
        <w:spacing w:after="0" w:line="240" w:lineRule="auto"/>
        <w:jc w:val="center"/>
      </w:pPr>
      <w:r>
        <w:t>w postępowaniu o udzielenie zamówienia publicznego pn.:</w:t>
      </w:r>
    </w:p>
    <w:p w14:paraId="38AAECB8" w14:textId="77777777" w:rsidR="00FB7CF2" w:rsidRDefault="00FB7CF2" w:rsidP="00FB7CF2">
      <w:pPr>
        <w:spacing w:after="0" w:line="240" w:lineRule="auto"/>
        <w:jc w:val="center"/>
      </w:pPr>
    </w:p>
    <w:p w14:paraId="1048237A" w14:textId="77777777" w:rsidR="00FB7CF2" w:rsidRDefault="00FB7CF2" w:rsidP="00FB7CF2">
      <w:pPr>
        <w:spacing w:after="0" w:line="240" w:lineRule="auto"/>
        <w:jc w:val="center"/>
        <w:rPr>
          <w:b/>
        </w:rPr>
      </w:pPr>
      <w:r>
        <w:rPr>
          <w:b/>
        </w:rPr>
        <w:t>KOMPLEKSOWA MODERNIZACJA I DOPOSAŻENIE KRYTEJ PŁYWALNI H2OSTRÓG W RACIBORZU</w:t>
      </w:r>
    </w:p>
    <w:p w14:paraId="3A85CC33" w14:textId="77777777" w:rsidR="00FB7CF2" w:rsidRDefault="00FB7CF2" w:rsidP="00FB7CF2">
      <w:pPr>
        <w:spacing w:after="0" w:line="240" w:lineRule="auto"/>
        <w:jc w:val="center"/>
        <w:rPr>
          <w:b/>
        </w:rPr>
      </w:pPr>
      <w:r>
        <w:rPr>
          <w:b/>
        </w:rPr>
        <w:t>WRAZ Z WYKONANIEM DOKUMENTACJI PROJEKTOWEJ</w:t>
      </w:r>
    </w:p>
    <w:p w14:paraId="39F781F1" w14:textId="77777777" w:rsidR="00FB7CF2" w:rsidRDefault="00FB7CF2" w:rsidP="00FB7CF2">
      <w:pPr>
        <w:spacing w:after="0" w:line="240" w:lineRule="auto"/>
        <w:jc w:val="center"/>
        <w:rPr>
          <w:b/>
        </w:rPr>
      </w:pPr>
    </w:p>
    <w:p w14:paraId="6740C3FA" w14:textId="77777777" w:rsidR="00FB7CF2" w:rsidRDefault="00FB7CF2" w:rsidP="00FB7CF2">
      <w:pPr>
        <w:spacing w:after="0" w:line="240" w:lineRule="auto"/>
        <w:jc w:val="both"/>
        <w:rPr>
          <w:b/>
        </w:rPr>
      </w:pPr>
    </w:p>
    <w:p w14:paraId="3AAB4E53" w14:textId="77777777" w:rsidR="00FB7CF2" w:rsidRDefault="006F4DB4" w:rsidP="00FB7CF2">
      <w:pPr>
        <w:spacing w:after="0" w:line="240" w:lineRule="auto"/>
        <w:jc w:val="both"/>
      </w:pPr>
      <w:r>
        <w:t xml:space="preserve">W załączeniu przekazuję treść otrzymanych pytań do SIWZ </w:t>
      </w:r>
      <w:r w:rsidR="008A13BB">
        <w:t xml:space="preserve">i udzielone </w:t>
      </w:r>
      <w:r w:rsidR="00A7178C">
        <w:t>odpowiedzi:</w:t>
      </w:r>
    </w:p>
    <w:p w14:paraId="58E88D55" w14:textId="77777777" w:rsidR="00A7178C" w:rsidRDefault="00A7178C" w:rsidP="00FB7CF2">
      <w:pPr>
        <w:spacing w:after="0" w:line="240" w:lineRule="auto"/>
        <w:jc w:val="both"/>
      </w:pPr>
    </w:p>
    <w:p w14:paraId="059C8DD3" w14:textId="0FBF2DF5" w:rsidR="00FB3E2A" w:rsidRDefault="00FB3E2A" w:rsidP="00FB3E2A">
      <w:pPr>
        <w:spacing w:after="0" w:line="240" w:lineRule="auto"/>
        <w:jc w:val="both"/>
        <w:rPr>
          <w:b/>
        </w:rPr>
      </w:pPr>
      <w:r w:rsidRPr="00A7178C">
        <w:rPr>
          <w:b/>
        </w:rPr>
        <w:t xml:space="preserve">Pytanie </w:t>
      </w:r>
      <w:r w:rsidR="003F2FE0">
        <w:rPr>
          <w:b/>
        </w:rPr>
        <w:t>10</w:t>
      </w:r>
      <w:r w:rsidRPr="00A7178C">
        <w:rPr>
          <w:b/>
        </w:rPr>
        <w:t xml:space="preserve"> </w:t>
      </w:r>
    </w:p>
    <w:p w14:paraId="61F993F8" w14:textId="77777777" w:rsidR="00FB3E2A" w:rsidRDefault="00FB3E2A" w:rsidP="00FB3E2A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/>
          <w:color w:val="2C363A"/>
          <w:sz w:val="22"/>
          <w:szCs w:val="22"/>
        </w:rPr>
      </w:pPr>
    </w:p>
    <w:p w14:paraId="53574E48" w14:textId="77777777" w:rsidR="003F2FE0" w:rsidRPr="003F2FE0" w:rsidRDefault="003F2FE0" w:rsidP="003F2F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F2FE0">
        <w:rPr>
          <w:rFonts w:ascii="Calibri" w:eastAsia="Times New Roman" w:hAnsi="Calibri" w:cs="Times New Roman"/>
          <w:lang w:eastAsia="pl-PL"/>
        </w:rPr>
        <w:t>W związku z ogłoszonym przetargiem prosimy o wyjaśnienie:</w:t>
      </w:r>
    </w:p>
    <w:p w14:paraId="576301DD" w14:textId="77777777" w:rsidR="003F2FE0" w:rsidRPr="003F2FE0" w:rsidRDefault="003F2FE0" w:rsidP="003F2FE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3F2FE0">
        <w:rPr>
          <w:rFonts w:ascii="Calibri" w:eastAsia="Times New Roman" w:hAnsi="Calibri" w:cs="Times New Roman"/>
          <w:lang w:eastAsia="pl-PL"/>
        </w:rPr>
        <w:t> </w:t>
      </w:r>
    </w:p>
    <w:p w14:paraId="0C4B4FBC" w14:textId="77777777" w:rsidR="003F2FE0" w:rsidRPr="003F2FE0" w:rsidRDefault="003F2FE0" w:rsidP="003F2FE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pl-PL"/>
        </w:rPr>
      </w:pPr>
      <w:r w:rsidRPr="003F2FE0">
        <w:rPr>
          <w:rFonts w:ascii="Calibri" w:eastAsia="Times New Roman" w:hAnsi="Calibri" w:cs="Times New Roman"/>
          <w:lang w:eastAsia="pl-PL"/>
        </w:rPr>
        <w:t>Zgodnie z § 3 punkt 2. Podpunkt 14 Uzyskanie, dla opracowanego projektu budowlanego, wszystkich niezbędnych do realizacji budowy, wymaganych przepisami, uzgodnień, pozwoleń i  decyzji, z pozwoleniem na budowę włącznie. Zgodnie z prawem budowlanym zakres prac objętym powyższym postępowaniem nie wymaga uzyskania pozwolenia na budowę – prosimy o potwierdzenie, iż Inwestor nie będzie oczekiwał pozwolenia na budowę dla prac związanych z modernizacją SUW oraz wymianą automatyki sterującej.</w:t>
      </w:r>
    </w:p>
    <w:p w14:paraId="4CC16E43" w14:textId="77777777" w:rsidR="003F2FE0" w:rsidRDefault="003F2FE0" w:rsidP="00914BED">
      <w:pPr>
        <w:spacing w:after="0" w:line="240" w:lineRule="auto"/>
        <w:rPr>
          <w:b/>
        </w:rPr>
      </w:pPr>
    </w:p>
    <w:p w14:paraId="7A917C8E" w14:textId="77777777" w:rsidR="003F2FE0" w:rsidRPr="00076781" w:rsidRDefault="003F2FE0" w:rsidP="00914BED">
      <w:pPr>
        <w:spacing w:after="0" w:line="240" w:lineRule="auto"/>
        <w:rPr>
          <w:b/>
        </w:rPr>
      </w:pPr>
    </w:p>
    <w:p w14:paraId="36165710" w14:textId="578B283D" w:rsidR="00914BED" w:rsidRPr="00076781" w:rsidRDefault="00914BED" w:rsidP="00914BED">
      <w:pPr>
        <w:spacing w:after="0" w:line="240" w:lineRule="auto"/>
        <w:rPr>
          <w:b/>
        </w:rPr>
      </w:pPr>
      <w:r w:rsidRPr="00076781">
        <w:rPr>
          <w:b/>
        </w:rPr>
        <w:t>Odpowiedź:</w:t>
      </w:r>
    </w:p>
    <w:p w14:paraId="10939BBB" w14:textId="77777777" w:rsidR="008276A9" w:rsidRPr="00076781" w:rsidRDefault="008276A9" w:rsidP="00914BED">
      <w:pPr>
        <w:spacing w:after="0" w:line="240" w:lineRule="auto"/>
        <w:rPr>
          <w:b/>
        </w:rPr>
      </w:pPr>
    </w:p>
    <w:p w14:paraId="5080735B" w14:textId="7121253A" w:rsidR="00131CE1" w:rsidRPr="009B3FAF" w:rsidRDefault="003F2FE0" w:rsidP="009B3FAF">
      <w:pPr>
        <w:spacing w:after="0" w:line="240" w:lineRule="auto"/>
        <w:jc w:val="both"/>
        <w:rPr>
          <w:b/>
        </w:rPr>
      </w:pPr>
      <w:r w:rsidRPr="009B3FAF">
        <w:rPr>
          <w:shd w:val="clear" w:color="auto" w:fill="FFFFFF"/>
        </w:rPr>
        <w:t xml:space="preserve">Tak potwierdzamy. Ten zakres prac nie wymaga pozwolenia na prace budowlane związane </w:t>
      </w:r>
      <w:r w:rsidR="009B3FAF">
        <w:rPr>
          <w:shd w:val="clear" w:color="auto" w:fill="FFFFFF"/>
        </w:rPr>
        <w:br/>
      </w:r>
      <w:r w:rsidRPr="009B3FAF">
        <w:rPr>
          <w:shd w:val="clear" w:color="auto" w:fill="FFFFFF"/>
        </w:rPr>
        <w:t>z modernizacją.</w:t>
      </w:r>
    </w:p>
    <w:p w14:paraId="6AD63DFA" w14:textId="77777777" w:rsidR="00131CE1" w:rsidRDefault="00131CE1" w:rsidP="00914BED">
      <w:pPr>
        <w:spacing w:after="0" w:line="240" w:lineRule="auto"/>
        <w:rPr>
          <w:b/>
          <w:color w:val="FF0000"/>
        </w:rPr>
      </w:pPr>
    </w:p>
    <w:p w14:paraId="67EBBFDC" w14:textId="77777777" w:rsidR="009B3FAF" w:rsidRDefault="009B3FAF" w:rsidP="00914BED">
      <w:pPr>
        <w:spacing w:after="0" w:line="240" w:lineRule="auto"/>
        <w:rPr>
          <w:b/>
          <w:color w:val="FF0000"/>
        </w:rPr>
      </w:pPr>
    </w:p>
    <w:p w14:paraId="5A2C56DA" w14:textId="77777777" w:rsidR="009B3FAF" w:rsidRDefault="009B3FAF" w:rsidP="00914BED">
      <w:pPr>
        <w:spacing w:after="0" w:line="240" w:lineRule="auto"/>
        <w:rPr>
          <w:b/>
          <w:color w:val="FF0000"/>
        </w:rPr>
      </w:pPr>
    </w:p>
    <w:p w14:paraId="720CD3AA" w14:textId="77777777" w:rsidR="009B3FAF" w:rsidRPr="008276A9" w:rsidRDefault="009B3FAF" w:rsidP="00914BED">
      <w:pPr>
        <w:spacing w:after="0" w:line="240" w:lineRule="auto"/>
        <w:rPr>
          <w:b/>
          <w:color w:val="FF0000"/>
        </w:rPr>
      </w:pPr>
    </w:p>
    <w:p w14:paraId="1216C2AD" w14:textId="560EF903" w:rsidR="00630D6F" w:rsidRDefault="00FB3E2A" w:rsidP="00FB3E2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</w:p>
    <w:p w14:paraId="32CDDA8C" w14:textId="68D6D830" w:rsidR="00FB3E2A" w:rsidRDefault="00FB3E2A" w:rsidP="00FB3E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  <w:r w:rsidR="003F2FE0">
        <w:rPr>
          <w:rFonts w:ascii="Arial" w:hAnsi="Arial" w:cs="Arial"/>
          <w:sz w:val="20"/>
          <w:szCs w:val="20"/>
        </w:rPr>
        <w:t>Zastępca</w:t>
      </w:r>
      <w:r>
        <w:rPr>
          <w:rFonts w:ascii="Arial" w:hAnsi="Arial" w:cs="Arial"/>
          <w:sz w:val="20"/>
          <w:szCs w:val="20"/>
        </w:rPr>
        <w:t xml:space="preserve"> Dyrektor</w:t>
      </w:r>
      <w:r w:rsidR="003F2FE0">
        <w:rPr>
          <w:rFonts w:ascii="Arial" w:hAnsi="Arial" w:cs="Arial"/>
          <w:sz w:val="20"/>
          <w:szCs w:val="20"/>
        </w:rPr>
        <w:t>a</w:t>
      </w:r>
    </w:p>
    <w:p w14:paraId="6CEBF449" w14:textId="4482818B" w:rsidR="00FB3E2A" w:rsidRDefault="00FB3E2A" w:rsidP="00FB3E2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Ośrodka Sportu i Rekreacji w Raciborzu</w:t>
      </w:r>
    </w:p>
    <w:p w14:paraId="57075443" w14:textId="782C0B7B" w:rsidR="00FB3E2A" w:rsidRDefault="00FB3E2A" w:rsidP="00FB3E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="003F2FE0">
        <w:rPr>
          <w:rFonts w:ascii="Arial" w:hAnsi="Arial" w:cs="Arial"/>
          <w:sz w:val="20"/>
          <w:szCs w:val="20"/>
        </w:rPr>
        <w:t xml:space="preserve">Tomasz Bieliński </w:t>
      </w:r>
    </w:p>
    <w:p w14:paraId="3CBF8844" w14:textId="77777777" w:rsidR="00FB3E2A" w:rsidRPr="00914BED" w:rsidRDefault="00FB3E2A" w:rsidP="00FB3E2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sectPr w:rsidR="00FB3E2A" w:rsidRPr="00914BED" w:rsidSect="00FB3E2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0EEF"/>
    <w:multiLevelType w:val="multilevel"/>
    <w:tmpl w:val="50AC6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C124B"/>
    <w:multiLevelType w:val="multilevel"/>
    <w:tmpl w:val="D71E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119C4"/>
    <w:multiLevelType w:val="multilevel"/>
    <w:tmpl w:val="5702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9118F3"/>
    <w:multiLevelType w:val="hybridMultilevel"/>
    <w:tmpl w:val="1B864C8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654A0"/>
    <w:multiLevelType w:val="multilevel"/>
    <w:tmpl w:val="A4A6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B524F5"/>
    <w:multiLevelType w:val="hybridMultilevel"/>
    <w:tmpl w:val="E6420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E5"/>
    <w:rsid w:val="000500A0"/>
    <w:rsid w:val="00076781"/>
    <w:rsid w:val="000A697F"/>
    <w:rsid w:val="000E0AE2"/>
    <w:rsid w:val="00131CE1"/>
    <w:rsid w:val="001863A5"/>
    <w:rsid w:val="001B5EC1"/>
    <w:rsid w:val="0029496D"/>
    <w:rsid w:val="002C72BA"/>
    <w:rsid w:val="00385987"/>
    <w:rsid w:val="003E66F5"/>
    <w:rsid w:val="003F2FE0"/>
    <w:rsid w:val="00407130"/>
    <w:rsid w:val="004E3E0A"/>
    <w:rsid w:val="00630D6F"/>
    <w:rsid w:val="0066402A"/>
    <w:rsid w:val="006A28C2"/>
    <w:rsid w:val="006F4DB4"/>
    <w:rsid w:val="007070F6"/>
    <w:rsid w:val="00806EE5"/>
    <w:rsid w:val="008276A9"/>
    <w:rsid w:val="008A13BB"/>
    <w:rsid w:val="00914BED"/>
    <w:rsid w:val="009B3FAF"/>
    <w:rsid w:val="00A0469D"/>
    <w:rsid w:val="00A4709F"/>
    <w:rsid w:val="00A67A69"/>
    <w:rsid w:val="00A7178C"/>
    <w:rsid w:val="00AB39FC"/>
    <w:rsid w:val="00B07AEF"/>
    <w:rsid w:val="00CE0FB7"/>
    <w:rsid w:val="00DA7CE9"/>
    <w:rsid w:val="00DF6670"/>
    <w:rsid w:val="00F14B6F"/>
    <w:rsid w:val="00F22CCC"/>
    <w:rsid w:val="00FB3E2A"/>
    <w:rsid w:val="00FB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27FB"/>
  <w15:chartTrackingRefBased/>
  <w15:docId w15:val="{FB7CF1A3-4454-4ACC-9E14-BD41211B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AEF"/>
    <w:pPr>
      <w:ind w:left="720"/>
      <w:contextualSpacing/>
    </w:pPr>
  </w:style>
  <w:style w:type="paragraph" w:customStyle="1" w:styleId="v1msonormal">
    <w:name w:val="v1msonormal"/>
    <w:basedOn w:val="Normalny"/>
    <w:rsid w:val="00A71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rsid w:val="00F14B6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locked/>
    <w:rsid w:val="00F14B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AleWyg</dc:creator>
  <cp:keywords/>
  <dc:description/>
  <cp:lastModifiedBy>AleWyg</cp:lastModifiedBy>
  <cp:revision>16</cp:revision>
  <cp:lastPrinted>2021-01-08T13:51:00Z</cp:lastPrinted>
  <dcterms:created xsi:type="dcterms:W3CDTF">2021-01-08T10:16:00Z</dcterms:created>
  <dcterms:modified xsi:type="dcterms:W3CDTF">2021-01-12T12:18:00Z</dcterms:modified>
</cp:coreProperties>
</file>